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94A" w:rsidRPr="00BC394A" w:rsidRDefault="00BC394A" w:rsidP="00BC39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 w:rsidRPr="00BC394A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BC394A" w:rsidRPr="00BC394A" w:rsidRDefault="00BC394A" w:rsidP="00BC3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Тəуекелдікпен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компанияның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атқаратын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əрекетін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атаңыз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94A" w:rsidRP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Кредиттік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пайыздық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тəуекелдердің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айырмашылығын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сипаттаңыз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>.</w:t>
      </w:r>
    </w:p>
    <w:p w:rsidR="00BC394A" w:rsidRDefault="00BC394A" w:rsidP="00BC3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Тəуекел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не?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мақсатпен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BC394A" w:rsidRDefault="00BC394A" w:rsidP="0013742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94A">
        <w:rPr>
          <w:rFonts w:ascii="Times New Roman" w:hAnsi="Times New Roman" w:cs="Times New Roman"/>
          <w:sz w:val="28"/>
          <w:szCs w:val="28"/>
        </w:rPr>
        <w:t xml:space="preserve"> Спред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табыстылығы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бета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коэффиценттік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жанама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тəуекелдегі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көрсеткіштерін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салыстырыңыз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қолайлылығы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айырмашылығы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неге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болатындығын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ашыңыз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599B" w:rsidRPr="00BC394A" w:rsidRDefault="00BC394A" w:rsidP="00BC3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Тəуекелдіктердің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реестрі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>?</w:t>
      </w:r>
    </w:p>
    <w:p w:rsidR="00BC394A" w:rsidRP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C394A">
        <w:rPr>
          <w:rFonts w:ascii="Times New Roman" w:hAnsi="Times New Roman" w:cs="Times New Roman"/>
          <w:b/>
          <w:sz w:val="28"/>
          <w:szCs w:val="28"/>
        </w:rPr>
        <w:t>септер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C394A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шы</w:t>
      </w:r>
      <w:r w:rsidRPr="00BC394A">
        <w:rPr>
          <w:rFonts w:ascii="Times New Roman" w:hAnsi="Times New Roman" w:cs="Times New Roman"/>
          <w:b/>
          <w:sz w:val="28"/>
          <w:szCs w:val="28"/>
        </w:rPr>
        <w:t>ғ</w:t>
      </w:r>
      <w:r w:rsidRPr="00BC394A">
        <w:rPr>
          <w:rFonts w:ascii="Times New Roman" w:hAnsi="Times New Roman" w:cs="Times New Roman"/>
          <w:b/>
          <w:sz w:val="28"/>
          <w:szCs w:val="28"/>
        </w:rPr>
        <w:t>ары</w:t>
      </w:r>
      <w:r w:rsidRPr="00BC394A">
        <w:rPr>
          <w:rFonts w:ascii="Times New Roman" w:hAnsi="Times New Roman" w:cs="Times New Roman"/>
          <w:b/>
          <w:sz w:val="28"/>
          <w:szCs w:val="28"/>
        </w:rPr>
        <w:t>ң</w:t>
      </w:r>
      <w:r w:rsidRPr="00BC394A">
        <w:rPr>
          <w:rFonts w:ascii="Times New Roman" w:hAnsi="Times New Roman" w:cs="Times New Roman"/>
          <w:b/>
          <w:sz w:val="28"/>
          <w:szCs w:val="28"/>
        </w:rPr>
        <w:t>ыздар</w:t>
      </w:r>
      <w:proofErr w:type="spellEnd"/>
    </w:p>
    <w:p w:rsid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94A">
        <w:rPr>
          <w:rFonts w:ascii="Times New Roman" w:hAnsi="Times New Roman" w:cs="Times New Roman"/>
          <w:b/>
          <w:sz w:val="28"/>
          <w:szCs w:val="28"/>
        </w:rPr>
        <w:t xml:space="preserve">№1 </w:t>
      </w: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Əртүрлі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дəмдегі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қытырлақ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нандар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өндіретін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Ақсай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» АҚ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қытырлақ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кететін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анықтады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1000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өндіргенде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қорапқа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кететін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ал 15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теңгесі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сəйкесінше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айнымалы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Өндірістің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кəсіпорын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шығынсыз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табысқа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өзгеріссіз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500, 1000, 3000, 10000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үлесін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маржиналды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табысты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анықтаңыз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94A">
        <w:rPr>
          <w:rFonts w:ascii="Times New Roman" w:hAnsi="Times New Roman" w:cs="Times New Roman"/>
          <w:b/>
          <w:sz w:val="28"/>
          <w:szCs w:val="28"/>
        </w:rPr>
        <w:t xml:space="preserve">№2 </w:t>
      </w: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Ақсай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» АҚ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15000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қытырлақ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Қарбыз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дəмдес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қытырлақ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нанының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қорабының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өндірісіне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айнымалы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қорабының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көтерме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Өндірістің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өзгеріссіз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өндірістің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түрінің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96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минималды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кəсіпорын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шығынсыз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істей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алатынын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94A">
        <w:rPr>
          <w:rFonts w:ascii="Times New Roman" w:hAnsi="Times New Roman" w:cs="Times New Roman"/>
          <w:b/>
          <w:sz w:val="28"/>
          <w:szCs w:val="28"/>
        </w:rPr>
        <w:t xml:space="preserve">№3 </w:t>
      </w: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Ақсай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» АҚ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өндіріске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жұмысшысының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еңбекақысы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50000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өнімділік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3 млн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2013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еңбекақысын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75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станоктарды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нəтижесінде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өнімділігін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proofErr w:type="gramStart"/>
      <w:r w:rsidRPr="00BC394A">
        <w:rPr>
          <w:rFonts w:ascii="Times New Roman" w:hAnsi="Times New Roman" w:cs="Times New Roman"/>
          <w:sz w:val="28"/>
          <w:szCs w:val="28"/>
        </w:rPr>
        <w:t>млн.теңгеге</w:t>
      </w:r>
      <w:proofErr w:type="spellEnd"/>
      <w:proofErr w:type="gram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өндірудің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сыйымдылығы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2009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теңгесіне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тиыннан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қораптың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7,5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 млн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қорапты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2013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өнімділігінің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артуының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құнның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төмендеуіне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əсерін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анықтаңыз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94A">
        <w:rPr>
          <w:rFonts w:ascii="Times New Roman" w:hAnsi="Times New Roman" w:cs="Times New Roman"/>
          <w:b/>
          <w:sz w:val="28"/>
          <w:szCs w:val="28"/>
        </w:rPr>
        <w:t xml:space="preserve">№4 </w:t>
      </w: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өндіретін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>» АҚ-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қорларының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2009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10 млн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аймақты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жабдық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алуы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15 млн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соммасында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Амортизациялық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аударымдар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2009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 млн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2013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proofErr w:type="gramStart"/>
      <w:r w:rsidRPr="00BC394A">
        <w:rPr>
          <w:rFonts w:ascii="Times New Roman" w:hAnsi="Times New Roman" w:cs="Times New Roman"/>
          <w:sz w:val="28"/>
          <w:szCs w:val="28"/>
        </w:rPr>
        <w:t>млн.тг</w:t>
      </w:r>
      <w:proofErr w:type="spellEnd"/>
      <w:proofErr w:type="gram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құрайтын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>» АҚ-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түсімі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2009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25млн.тг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2013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түсімді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75 </w:t>
      </w:r>
      <w:proofErr w:type="spellStart"/>
      <w:proofErr w:type="gramStart"/>
      <w:r w:rsidRPr="00BC394A">
        <w:rPr>
          <w:rFonts w:ascii="Times New Roman" w:hAnsi="Times New Roman" w:cs="Times New Roman"/>
          <w:sz w:val="28"/>
          <w:szCs w:val="28"/>
        </w:rPr>
        <w:t>млн.тг</w:t>
      </w:r>
      <w:proofErr w:type="gramEnd"/>
      <w:r w:rsidRPr="00BC394A">
        <w:rPr>
          <w:rFonts w:ascii="Times New Roman" w:hAnsi="Times New Roman" w:cs="Times New Roman"/>
          <w:sz w:val="28"/>
          <w:szCs w:val="28"/>
        </w:rPr>
        <w:t>-ге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көбейту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өндірісіне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кететін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амортизациялық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аударымдар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есеппен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бірлігінің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теңгесіне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тиыннан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2013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бағамен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30000 дана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қорларды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lastRenderedPageBreak/>
        <w:t>пайдалану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өнімнің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құнынан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үнемделген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сомманы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есептеңіз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94A" w:rsidRPr="00BC394A" w:rsidRDefault="00BC394A" w:rsidP="00BC3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C394A">
        <w:rPr>
          <w:rFonts w:ascii="Times New Roman" w:hAnsi="Times New Roman" w:cs="Times New Roman"/>
          <w:b/>
          <w:sz w:val="28"/>
          <w:szCs w:val="28"/>
        </w:rPr>
        <w:t xml:space="preserve">№5 </w:t>
      </w:r>
      <w:proofErr w:type="spellStart"/>
      <w:r w:rsidRPr="00BC394A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BC394A">
        <w:rPr>
          <w:rFonts w:ascii="Times New Roman" w:hAnsi="Times New Roman" w:cs="Times New Roman"/>
          <w:sz w:val="28"/>
          <w:szCs w:val="28"/>
        </w:rPr>
        <w:t xml:space="preserve">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» АҚ 20000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косметикалық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өнімдерді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өндіруді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жоспарлап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1500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өнімдердің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400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1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теңгедегі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сыйымдылығы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өнімнен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түсімнің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теңгесіне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тиын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ал материал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энергия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35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тиын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, капитал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сыйымдылығы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тиын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басындағы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қалдық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2500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5000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өнімдерді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қалдық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3000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4000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млн.тг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2010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құнның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өзгеріссіз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шығындарын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анықтаңыз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. 97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сұрақтары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өнімді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өндіру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BC39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94A">
        <w:rPr>
          <w:rFonts w:ascii="Times New Roman" w:hAnsi="Times New Roman" w:cs="Times New Roman"/>
          <w:sz w:val="28"/>
          <w:szCs w:val="28"/>
        </w:rPr>
        <w:t>шығы</w:t>
      </w:r>
      <w:proofErr w:type="spellEnd"/>
    </w:p>
    <w:sectPr w:rsidR="00BC394A" w:rsidRPr="00BC3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20F9A"/>
    <w:multiLevelType w:val="hybridMultilevel"/>
    <w:tmpl w:val="E57450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4A"/>
    <w:rsid w:val="00A6599B"/>
    <w:rsid w:val="00BC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04F23"/>
  <w15:chartTrackingRefBased/>
  <w15:docId w15:val="{B4FBDA39-BB2A-4D01-9454-3BE399D7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2024-02-02T06:37:00Z</dcterms:created>
  <dcterms:modified xsi:type="dcterms:W3CDTF">2024-02-02T06:43:00Z</dcterms:modified>
</cp:coreProperties>
</file>